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114E36" w:rsidTr="004351EB">
        <w:tc>
          <w:tcPr>
            <w:tcW w:w="4898" w:type="dxa"/>
          </w:tcPr>
          <w:p w:rsidR="00114E36" w:rsidRDefault="00114E36" w:rsidP="0086228C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СОГЛАСОВАНО</w:t>
            </w:r>
          </w:p>
          <w:p w:rsidR="00114E36" w:rsidRDefault="00114E36" w:rsidP="0086228C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Начальник отдела идеологической работы, культуры и по делам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Пуховичского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районного исполнительного комитета</w:t>
            </w:r>
          </w:p>
          <w:p w:rsidR="00114E36" w:rsidRDefault="00114E36" w:rsidP="0086228C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Е.А.Адамейко</w:t>
            </w:r>
            <w:proofErr w:type="spellEnd"/>
          </w:p>
          <w:p w:rsidR="00114E36" w:rsidRDefault="00114E36" w:rsidP="0086228C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«___»_____________2023 г.</w:t>
            </w:r>
          </w:p>
        </w:tc>
        <w:tc>
          <w:tcPr>
            <w:tcW w:w="4899" w:type="dxa"/>
          </w:tcPr>
          <w:p w:rsidR="00114E36" w:rsidRPr="0086228C" w:rsidRDefault="00114E36" w:rsidP="00114E36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УТВЕР</w:t>
            </w:r>
            <w:r w:rsidRPr="0086228C">
              <w:rPr>
                <w:rFonts w:ascii="Times New Roman" w:hAnsi="Times New Roman" w:cs="Times New Roman"/>
                <w:sz w:val="28"/>
                <w:lang w:eastAsia="ru-RU"/>
              </w:rPr>
              <w:t>ЖДАЮ</w:t>
            </w:r>
          </w:p>
          <w:p w:rsidR="00114E36" w:rsidRDefault="00114E36" w:rsidP="00114E36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8"/>
                <w:lang w:eastAsia="ru-RU"/>
              </w:rPr>
              <w:t>Директор государственного учреждения</w:t>
            </w:r>
          </w:p>
          <w:p w:rsidR="00114E36" w:rsidRDefault="00114E36" w:rsidP="00114E36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8"/>
                <w:lang w:eastAsia="ru-RU"/>
              </w:rPr>
              <w:t>образования «</w:t>
            </w:r>
            <w:proofErr w:type="spellStart"/>
            <w:proofErr w:type="gramStart"/>
            <w:r w:rsidRPr="0086228C">
              <w:rPr>
                <w:rFonts w:ascii="Times New Roman" w:hAnsi="Times New Roman" w:cs="Times New Roman"/>
                <w:sz w:val="28"/>
                <w:lang w:eastAsia="ru-RU"/>
              </w:rPr>
              <w:t>Свислочская</w:t>
            </w:r>
            <w:proofErr w:type="spellEnd"/>
            <w:proofErr w:type="gramEnd"/>
            <w:r w:rsidRPr="0086228C">
              <w:rPr>
                <w:rFonts w:ascii="Times New Roman" w:hAnsi="Times New Roman" w:cs="Times New Roman"/>
                <w:sz w:val="28"/>
                <w:lang w:eastAsia="ru-RU"/>
              </w:rPr>
              <w:t xml:space="preserve"> средняя </w:t>
            </w:r>
          </w:p>
          <w:p w:rsidR="00114E36" w:rsidRDefault="00114E36" w:rsidP="00114E36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8"/>
                <w:lang w:eastAsia="ru-RU"/>
              </w:rPr>
              <w:t xml:space="preserve">школа им. </w:t>
            </w:r>
            <w:proofErr w:type="spellStart"/>
            <w:r w:rsidRPr="0086228C">
              <w:rPr>
                <w:rFonts w:ascii="Times New Roman" w:hAnsi="Times New Roman" w:cs="Times New Roman"/>
                <w:sz w:val="28"/>
                <w:lang w:eastAsia="ru-RU"/>
              </w:rPr>
              <w:t>А.Г.Червякова</w:t>
            </w:r>
            <w:proofErr w:type="spellEnd"/>
            <w:r w:rsidRPr="0086228C">
              <w:rPr>
                <w:rFonts w:ascii="Times New Roman" w:hAnsi="Times New Roman" w:cs="Times New Roman"/>
                <w:sz w:val="28"/>
                <w:lang w:eastAsia="ru-RU"/>
              </w:rPr>
              <w:t>»</w:t>
            </w:r>
          </w:p>
          <w:p w:rsidR="00114E36" w:rsidRDefault="00114E36" w:rsidP="00114E36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Т.В.Архипова</w:t>
            </w:r>
            <w:proofErr w:type="spellEnd"/>
          </w:p>
          <w:p w:rsidR="00114E36" w:rsidRDefault="00114E36" w:rsidP="00114E36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«___»_______________2023 г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bookmarkStart w:id="0" w:name="_GoBack"/>
        <w:bookmarkEnd w:id="0"/>
      </w:tr>
    </w:tbl>
    <w:p w:rsidR="00114E36" w:rsidRDefault="00114E36" w:rsidP="0086228C">
      <w:pPr>
        <w:pStyle w:val="a7"/>
        <w:ind w:firstLine="4678"/>
        <w:rPr>
          <w:rFonts w:ascii="Times New Roman" w:hAnsi="Times New Roman" w:cs="Times New Roman"/>
          <w:sz w:val="28"/>
          <w:lang w:eastAsia="ru-RU"/>
        </w:rPr>
      </w:pPr>
    </w:p>
    <w:p w:rsidR="0086228C" w:rsidRPr="0086228C" w:rsidRDefault="0086228C" w:rsidP="0086228C">
      <w:pPr>
        <w:pStyle w:val="a7"/>
        <w:ind w:firstLine="4678"/>
        <w:rPr>
          <w:rFonts w:ascii="Times New Roman" w:hAnsi="Times New Roman" w:cs="Times New Roman"/>
          <w:sz w:val="28"/>
          <w:lang w:eastAsia="ru-RU"/>
        </w:rPr>
      </w:pPr>
    </w:p>
    <w:p w:rsidR="00EA5AE8" w:rsidRPr="00114E36" w:rsidRDefault="00114E36" w:rsidP="0086228C">
      <w:pPr>
        <w:pStyle w:val="a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14E36">
        <w:rPr>
          <w:rFonts w:ascii="Times New Roman" w:hAnsi="Times New Roman" w:cs="Times New Roman"/>
          <w:b/>
          <w:sz w:val="28"/>
          <w:lang w:eastAsia="ru-RU"/>
        </w:rPr>
        <w:t>Перспективный п</w:t>
      </w:r>
      <w:r w:rsidR="00EA5AE8" w:rsidRPr="00114E36">
        <w:rPr>
          <w:rFonts w:ascii="Times New Roman" w:hAnsi="Times New Roman" w:cs="Times New Roman"/>
          <w:b/>
          <w:sz w:val="28"/>
          <w:lang w:eastAsia="ru-RU"/>
        </w:rPr>
        <w:t>лан идеологической работы</w:t>
      </w:r>
    </w:p>
    <w:p w:rsidR="00114E36" w:rsidRPr="00114E36" w:rsidRDefault="0086228C" w:rsidP="0086228C">
      <w:pPr>
        <w:pStyle w:val="a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14E36">
        <w:rPr>
          <w:rFonts w:ascii="Times New Roman" w:hAnsi="Times New Roman" w:cs="Times New Roman"/>
          <w:b/>
          <w:sz w:val="28"/>
          <w:lang w:eastAsia="ru-RU"/>
        </w:rPr>
        <w:t xml:space="preserve">государственного учреждения образования </w:t>
      </w:r>
    </w:p>
    <w:p w:rsidR="0086228C" w:rsidRPr="00114E36" w:rsidRDefault="0086228C" w:rsidP="0086228C">
      <w:pPr>
        <w:pStyle w:val="a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14E36">
        <w:rPr>
          <w:rFonts w:ascii="Times New Roman" w:hAnsi="Times New Roman" w:cs="Times New Roman"/>
          <w:b/>
          <w:sz w:val="28"/>
          <w:lang w:eastAsia="ru-RU"/>
        </w:rPr>
        <w:t>«</w:t>
      </w:r>
      <w:proofErr w:type="spellStart"/>
      <w:r w:rsidRPr="00114E36">
        <w:rPr>
          <w:rFonts w:ascii="Times New Roman" w:hAnsi="Times New Roman" w:cs="Times New Roman"/>
          <w:b/>
          <w:sz w:val="28"/>
          <w:lang w:eastAsia="ru-RU"/>
        </w:rPr>
        <w:t>Свислочская</w:t>
      </w:r>
      <w:proofErr w:type="spellEnd"/>
      <w:r w:rsidRPr="00114E36">
        <w:rPr>
          <w:rFonts w:ascii="Times New Roman" w:hAnsi="Times New Roman" w:cs="Times New Roman"/>
          <w:b/>
          <w:sz w:val="28"/>
          <w:lang w:eastAsia="ru-RU"/>
        </w:rPr>
        <w:t xml:space="preserve"> средняя  школа им. </w:t>
      </w:r>
      <w:proofErr w:type="spellStart"/>
      <w:r w:rsidRPr="00114E36">
        <w:rPr>
          <w:rFonts w:ascii="Times New Roman" w:hAnsi="Times New Roman" w:cs="Times New Roman"/>
          <w:b/>
          <w:sz w:val="28"/>
          <w:lang w:eastAsia="ru-RU"/>
        </w:rPr>
        <w:t>А.Г.Червякова</w:t>
      </w:r>
      <w:proofErr w:type="spellEnd"/>
      <w:r w:rsidRPr="00114E36">
        <w:rPr>
          <w:rFonts w:ascii="Times New Roman" w:hAnsi="Times New Roman" w:cs="Times New Roman"/>
          <w:b/>
          <w:sz w:val="28"/>
          <w:lang w:eastAsia="ru-RU"/>
        </w:rPr>
        <w:t>»</w:t>
      </w:r>
    </w:p>
    <w:p w:rsidR="00EA5AE8" w:rsidRPr="00114E36" w:rsidRDefault="00EA5AE8" w:rsidP="0086228C">
      <w:pPr>
        <w:pStyle w:val="a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14E36">
        <w:rPr>
          <w:rFonts w:ascii="Times New Roman" w:hAnsi="Times New Roman" w:cs="Times New Roman"/>
          <w:b/>
          <w:sz w:val="28"/>
          <w:lang w:eastAsia="ru-RU"/>
        </w:rPr>
        <w:t xml:space="preserve"> на 2023 год</w:t>
      </w:r>
    </w:p>
    <w:p w:rsidR="00114E36" w:rsidRDefault="00114E36" w:rsidP="0086228C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03"/>
        <w:gridCol w:w="2216"/>
      </w:tblGrid>
      <w:tr w:rsidR="000E2472" w:rsidRPr="0086228C" w:rsidTr="009800CF">
        <w:tc>
          <w:tcPr>
            <w:tcW w:w="675" w:type="dxa"/>
            <w:vAlign w:val="center"/>
            <w:hideMark/>
          </w:tcPr>
          <w:p w:rsidR="00EA5AE8" w:rsidRPr="0086228C" w:rsidRDefault="00EA5AE8" w:rsidP="009800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  <w:hideMark/>
          </w:tcPr>
          <w:p w:rsidR="00EA5AE8" w:rsidRPr="0086228C" w:rsidRDefault="00EA5AE8" w:rsidP="009800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3" w:type="dxa"/>
            <w:vAlign w:val="center"/>
            <w:hideMark/>
          </w:tcPr>
          <w:p w:rsidR="00EA5AE8" w:rsidRPr="0086228C" w:rsidRDefault="00EA5AE8" w:rsidP="009800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16" w:type="dxa"/>
            <w:vAlign w:val="center"/>
            <w:hideMark/>
          </w:tcPr>
          <w:p w:rsidR="006C6176" w:rsidRDefault="00EA5AE8" w:rsidP="009800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EA5AE8" w:rsidRPr="0086228C" w:rsidRDefault="00EA5AE8" w:rsidP="009800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0E2472" w:rsidRPr="0086228C" w:rsidTr="00114E36">
        <w:trPr>
          <w:trHeight w:val="253"/>
        </w:trPr>
        <w:tc>
          <w:tcPr>
            <w:tcW w:w="9797" w:type="dxa"/>
            <w:gridSpan w:val="4"/>
            <w:vAlign w:val="center"/>
            <w:hideMark/>
          </w:tcPr>
          <w:p w:rsidR="000E2472" w:rsidRPr="0086228C" w:rsidRDefault="000E2472" w:rsidP="000E2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І. Информационно-пропагандистская работа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Единые дни информирования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16" w:type="dxa"/>
            <w:hideMark/>
          </w:tcPr>
          <w:p w:rsidR="00EA5AE8" w:rsidRPr="0086228C" w:rsidRDefault="000E247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hideMark/>
          </w:tcPr>
          <w:p w:rsidR="00EA5AE8" w:rsidRPr="0086228C" w:rsidRDefault="00CB78CA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информационно-пропагандистской группы учреждения образования</w:t>
            </w:r>
          </w:p>
        </w:tc>
        <w:tc>
          <w:tcPr>
            <w:tcW w:w="1803" w:type="dxa"/>
            <w:hideMark/>
          </w:tcPr>
          <w:p w:rsidR="00EA5AE8" w:rsidRPr="0086228C" w:rsidRDefault="00CB78CA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16" w:type="dxa"/>
            <w:hideMark/>
          </w:tcPr>
          <w:p w:rsidR="00EA5AE8" w:rsidRPr="0086228C" w:rsidRDefault="000E247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Архипова Т.В.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  <w:hideMark/>
          </w:tcPr>
          <w:p w:rsidR="00EA5AE8" w:rsidRPr="0086228C" w:rsidRDefault="00CB78CA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итогах рассмотрения обращений граждан, поступивших в учреждение образования в 2022 году</w:t>
            </w:r>
          </w:p>
        </w:tc>
        <w:tc>
          <w:tcPr>
            <w:tcW w:w="1803" w:type="dxa"/>
            <w:hideMark/>
          </w:tcPr>
          <w:p w:rsidR="00EA5AE8" w:rsidRPr="0086228C" w:rsidRDefault="00CB78CA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16" w:type="dxa"/>
            <w:hideMark/>
          </w:tcPr>
          <w:p w:rsidR="00EA5AE8" w:rsidRPr="0086228C" w:rsidRDefault="000E247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Архипова Т.В.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03" w:type="dxa"/>
            <w:hideMark/>
          </w:tcPr>
          <w:p w:rsidR="00EA5AE8" w:rsidRPr="0086228C" w:rsidRDefault="00CB78CA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коллективном договоре</w:t>
            </w:r>
          </w:p>
        </w:tc>
        <w:tc>
          <w:tcPr>
            <w:tcW w:w="1803" w:type="dxa"/>
            <w:hideMark/>
          </w:tcPr>
          <w:p w:rsidR="00EA5AE8" w:rsidRPr="0086228C" w:rsidRDefault="00CB78CA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6" w:type="dxa"/>
            <w:hideMark/>
          </w:tcPr>
          <w:p w:rsidR="00EA5AE8" w:rsidRPr="0086228C" w:rsidRDefault="000E247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Безбородова Р.М.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информационной группой райисполкома          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 РИК</w:t>
            </w:r>
          </w:p>
        </w:tc>
        <w:tc>
          <w:tcPr>
            <w:tcW w:w="2216" w:type="dxa"/>
            <w:hideMark/>
          </w:tcPr>
          <w:p w:rsidR="00EA5AE8" w:rsidRPr="0086228C" w:rsidRDefault="000E247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CB78CA" w:rsidRPr="0086228C" w:rsidTr="009800CF">
        <w:tc>
          <w:tcPr>
            <w:tcW w:w="675" w:type="dxa"/>
          </w:tcPr>
          <w:p w:rsidR="00CB78CA" w:rsidRPr="0086228C" w:rsidRDefault="00CB78CA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03" w:type="dxa"/>
          </w:tcPr>
          <w:p w:rsidR="00CB78CA" w:rsidRPr="0086228C" w:rsidRDefault="00CB78CA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контрольных сроков предоставления информации</w:t>
            </w:r>
          </w:p>
        </w:tc>
        <w:tc>
          <w:tcPr>
            <w:tcW w:w="1803" w:type="dxa"/>
          </w:tcPr>
          <w:p w:rsidR="00CB78CA" w:rsidRPr="0086228C" w:rsidRDefault="00CB78CA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16" w:type="dxa"/>
          </w:tcPr>
          <w:p w:rsidR="00CB78CA" w:rsidRDefault="00CB78CA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хода выполнения Директивы Президента РБ №1 от 11.03.04 г. «О мерах по укреплению общественной безопасности и дисциплины». Беседы с работниками, допустившими нарушения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16" w:type="dxa"/>
            <w:hideMark/>
          </w:tcPr>
          <w:p w:rsidR="00EA5AE8" w:rsidRPr="0086228C" w:rsidRDefault="000E247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Архипова Т.В., Безбородова Р.М.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хода выполнения Директивы Президента РБ №2 от 27.12.06 г. «О мерах </w:t>
            </w:r>
            <w:proofErr w:type="gramStart"/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дальнейшей </w:t>
            </w:r>
            <w:proofErr w:type="spellStart"/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дебюрократизации</w:t>
            </w:r>
            <w:proofErr w:type="spellEnd"/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аппарата»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16" w:type="dxa"/>
            <w:hideMark/>
          </w:tcPr>
          <w:p w:rsidR="00EA5AE8" w:rsidRPr="0086228C" w:rsidRDefault="000E247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Архипова Т.В.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выполнения Декрета Президента Республики Беларусь от 15.12.2014 № 5 «Об усилении требований к руководящим кадрам»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16" w:type="dxa"/>
            <w:hideMark/>
          </w:tcPr>
          <w:p w:rsidR="00EA5AE8" w:rsidRPr="0086228C" w:rsidRDefault="000E247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Архипова Т.В.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хода выполнения Директивы Президента РБ №3 от 14.06.07г. «Экономия и бережливость - главные факторы экономической безопасности государства»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Ефимочкина Т.С.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Совещания классных руководителей по вопросам идеологического воспитания учащихся</w:t>
            </w:r>
          </w:p>
        </w:tc>
        <w:tc>
          <w:tcPr>
            <w:tcW w:w="1803" w:type="dxa"/>
            <w:hideMark/>
          </w:tcPr>
          <w:p w:rsidR="00EA5AE8" w:rsidRPr="0086228C" w:rsidRDefault="006C6176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время каникул</w:t>
            </w:r>
          </w:p>
        </w:tc>
        <w:tc>
          <w:tcPr>
            <w:tcW w:w="2216" w:type="dxa"/>
            <w:hideMark/>
          </w:tcPr>
          <w:p w:rsidR="00EA5AE8" w:rsidRPr="0086228C" w:rsidRDefault="000E247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Собрания трудового коллектива, посвящённые государственным и профессиональным праздникам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6" w:type="dxa"/>
            <w:hideMark/>
          </w:tcPr>
          <w:p w:rsidR="00EA5AE8" w:rsidRPr="0086228C" w:rsidRDefault="000E247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Безбородова Р.М.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Подбор актуальных материалов и документов </w:t>
            </w: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проведения информационных часов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16" w:type="dxa"/>
            <w:hideMark/>
          </w:tcPr>
          <w:p w:rsidR="00EA5AE8" w:rsidRPr="0086228C" w:rsidRDefault="00EA5AE8" w:rsidP="000E24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0E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пропагандистской группы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периодической печати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6" w:type="dxa"/>
            <w:hideMark/>
          </w:tcPr>
          <w:p w:rsidR="00EA5AE8" w:rsidRPr="0086228C" w:rsidRDefault="000E247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CB7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группы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103" w:type="dxa"/>
            <w:hideMark/>
          </w:tcPr>
          <w:p w:rsidR="00EA5AE8" w:rsidRPr="0086228C" w:rsidRDefault="009061A7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резерве кадров и проведении работы по их подготовке</w:t>
            </w:r>
          </w:p>
        </w:tc>
        <w:tc>
          <w:tcPr>
            <w:tcW w:w="1803" w:type="dxa"/>
            <w:hideMark/>
          </w:tcPr>
          <w:p w:rsidR="00EA5AE8" w:rsidRPr="0086228C" w:rsidRDefault="009061A7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6" w:type="dxa"/>
            <w:hideMark/>
          </w:tcPr>
          <w:p w:rsidR="00EA5AE8" w:rsidRPr="0086228C" w:rsidRDefault="009061A7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работа с ОО «БРПО», ОО «БРСМ»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19713C" w:rsidRPr="0086228C" w:rsidTr="000D3046">
        <w:tc>
          <w:tcPr>
            <w:tcW w:w="9797" w:type="dxa"/>
            <w:gridSpan w:val="4"/>
            <w:hideMark/>
          </w:tcPr>
          <w:p w:rsidR="0019713C" w:rsidRPr="0086228C" w:rsidRDefault="0019713C" w:rsidP="001971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II. Проведение мероприятий, посвящённых государственным общереспубликанским профессиональным праздникам, юбилейным датам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белорусской письменности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Безбородова Р.М.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Октябрьской революции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прав человека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посвященные встрече Нового года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16" w:type="dxa"/>
            <w:hideMark/>
          </w:tcPr>
          <w:p w:rsidR="00EA5AE8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Е.Г.,</w:t>
            </w:r>
          </w:p>
          <w:p w:rsidR="0019713C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Ефимочкина Т.С.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Женщин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Безбородова Р.М.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единения народов Беларуси и России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Чернобыльской трагедии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труда (субботник)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празднованию дня Победы в Великой Отечественной войне над немецко-фашистскими захватчиками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Чествование ветеранов Великой Отечественной войны</w:t>
            </w:r>
            <w:r w:rsidR="00197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работников тыла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1803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A5AE8"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Государственного герба и флага Республики Беларусь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всенародной памяти жертв ВОВ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2216" w:type="dxa"/>
            <w:hideMark/>
          </w:tcPr>
          <w:p w:rsidR="00EA5AE8" w:rsidRPr="0086228C" w:rsidRDefault="0019713C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Независимости Республики Беларусь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2216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5103" w:type="dxa"/>
            <w:hideMark/>
          </w:tcPr>
          <w:p w:rsidR="00EA5AE8" w:rsidRPr="0086228C" w:rsidRDefault="00EA5AE8" w:rsidP="003F1A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торжественных </w:t>
            </w:r>
            <w:r w:rsidR="003F1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посвященных государственным праздникам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6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пропагандистской группы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Чествование ветеранов труда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6" w:type="dxa"/>
            <w:hideMark/>
          </w:tcPr>
          <w:p w:rsidR="00EA5AE8" w:rsidRPr="0086228C" w:rsidRDefault="003F1A82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Безбородова Р.М.</w:t>
            </w:r>
          </w:p>
        </w:tc>
      </w:tr>
      <w:tr w:rsidR="003F1A82" w:rsidRPr="0086228C" w:rsidTr="00114E36">
        <w:trPr>
          <w:trHeight w:val="282"/>
        </w:trPr>
        <w:tc>
          <w:tcPr>
            <w:tcW w:w="9797" w:type="dxa"/>
            <w:gridSpan w:val="4"/>
            <w:vAlign w:val="center"/>
            <w:hideMark/>
          </w:tcPr>
          <w:p w:rsidR="003F1A82" w:rsidRPr="0086228C" w:rsidRDefault="003F1A82" w:rsidP="009061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III. </w:t>
            </w: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6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  <w:hideMark/>
          </w:tcPr>
          <w:p w:rsidR="00EA5AE8" w:rsidRPr="0086228C" w:rsidRDefault="009061A7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исполнительской дисциплиной работников учреждения образования</w:t>
            </w:r>
          </w:p>
        </w:tc>
        <w:tc>
          <w:tcPr>
            <w:tcW w:w="1803" w:type="dxa"/>
            <w:hideMark/>
          </w:tcPr>
          <w:p w:rsidR="00EA5AE8" w:rsidRPr="0086228C" w:rsidRDefault="009061A7" w:rsidP="009061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6" w:type="dxa"/>
            <w:hideMark/>
          </w:tcPr>
          <w:p w:rsidR="009061A7" w:rsidRPr="0086228C" w:rsidRDefault="009061A7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пропагандистской группы</w:t>
            </w: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771BEE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3" w:type="dxa"/>
            <w:hideMark/>
          </w:tcPr>
          <w:p w:rsidR="00EA5AE8" w:rsidRPr="0086228C" w:rsidRDefault="009061A7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индивидуально-просветительской работы с заместителями руководителя и руководителями методических объединений</w:t>
            </w:r>
          </w:p>
        </w:tc>
        <w:tc>
          <w:tcPr>
            <w:tcW w:w="1803" w:type="dxa"/>
            <w:hideMark/>
          </w:tcPr>
          <w:p w:rsidR="00EA5AE8" w:rsidRPr="0086228C" w:rsidRDefault="009061A7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6" w:type="dxa"/>
            <w:hideMark/>
          </w:tcPr>
          <w:p w:rsidR="00EA5AE8" w:rsidRPr="0086228C" w:rsidRDefault="009061A7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пропагандистской группы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771BEE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  <w:hideMark/>
          </w:tcPr>
          <w:p w:rsidR="00EA5AE8" w:rsidRPr="0086228C" w:rsidRDefault="009061A7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="001D5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полнением нормативно-правовых актов РБ, решений вышестоящих органов в области идеологии</w:t>
            </w:r>
          </w:p>
        </w:tc>
        <w:tc>
          <w:tcPr>
            <w:tcW w:w="1803" w:type="dxa"/>
            <w:hideMark/>
          </w:tcPr>
          <w:p w:rsidR="00EA5AE8" w:rsidRPr="0086228C" w:rsidRDefault="001D5070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6" w:type="dxa"/>
            <w:hideMark/>
          </w:tcPr>
          <w:p w:rsidR="009800CF" w:rsidRPr="0086228C" w:rsidRDefault="001D5070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пропагандистской группы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771BEE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03" w:type="dxa"/>
            <w:hideMark/>
          </w:tcPr>
          <w:p w:rsidR="00EA5AE8" w:rsidRPr="0086228C" w:rsidRDefault="001D5070" w:rsidP="001D507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внедрение форм наглядной агитации</w:t>
            </w:r>
            <w:r w:rsidR="00EA5AE8"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dxa"/>
            <w:hideMark/>
          </w:tcPr>
          <w:p w:rsidR="00EA5AE8" w:rsidRPr="0086228C" w:rsidRDefault="001D5070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6" w:type="dxa"/>
            <w:hideMark/>
          </w:tcPr>
          <w:p w:rsidR="00EA5AE8" w:rsidRPr="0086228C" w:rsidRDefault="001D5070" w:rsidP="009800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пропагандистской группы</w:t>
            </w:r>
          </w:p>
        </w:tc>
      </w:tr>
      <w:tr w:rsidR="003F1A82" w:rsidRPr="0086228C" w:rsidTr="008F5DFF">
        <w:trPr>
          <w:trHeight w:val="475"/>
        </w:trPr>
        <w:tc>
          <w:tcPr>
            <w:tcW w:w="9797" w:type="dxa"/>
            <w:gridSpan w:val="4"/>
            <w:vAlign w:val="center"/>
            <w:hideMark/>
          </w:tcPr>
          <w:p w:rsidR="003F1A82" w:rsidRPr="0086228C" w:rsidRDefault="003F1A82" w:rsidP="008F5D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IV. Культурно-массовая и оздоровительная работа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3" w:type="dxa"/>
            <w:hideMark/>
          </w:tcPr>
          <w:p w:rsidR="00EA5AE8" w:rsidRPr="0086228C" w:rsidRDefault="00EA5AE8" w:rsidP="00771B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посвящённых Году </w:t>
            </w:r>
            <w:r w:rsidR="0077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 и созидания</w:t>
            </w: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6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пропагандистской группы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последнего звонка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216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экскурсионных поездок</w:t>
            </w:r>
          </w:p>
        </w:tc>
        <w:tc>
          <w:tcPr>
            <w:tcW w:w="1803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время каникул</w:t>
            </w:r>
          </w:p>
        </w:tc>
        <w:tc>
          <w:tcPr>
            <w:tcW w:w="2216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Е.Г., Безбородова Р.М.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исторических мест Республики Беларусь</w:t>
            </w:r>
          </w:p>
        </w:tc>
        <w:tc>
          <w:tcPr>
            <w:tcW w:w="1803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время каникул</w:t>
            </w:r>
          </w:p>
        </w:tc>
        <w:tc>
          <w:tcPr>
            <w:tcW w:w="2216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пропагандистской группы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ЗОЖ (организация лекций)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16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Дней Здоровья с участием работников коллектива и родителей учащихся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16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пропагандистской группы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 района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6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пропагандистской группы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круглогодичной спартакиаде среди работников учреждений образования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6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пропагандистской группы</w:t>
            </w:r>
          </w:p>
        </w:tc>
      </w:tr>
      <w:tr w:rsidR="003F1A82" w:rsidRPr="0086228C" w:rsidTr="00114E36">
        <w:trPr>
          <w:trHeight w:val="333"/>
        </w:trPr>
        <w:tc>
          <w:tcPr>
            <w:tcW w:w="9797" w:type="dxa"/>
            <w:gridSpan w:val="4"/>
            <w:vAlign w:val="center"/>
            <w:hideMark/>
          </w:tcPr>
          <w:p w:rsidR="003F1A82" w:rsidRPr="0086228C" w:rsidRDefault="003F1A82" w:rsidP="008F5D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V. Работа с общественными организациями и формированиями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профсоюзного комитета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16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Безбородова Р.М.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771BEE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комиссии по охране труда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16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771BEE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комиссии по трудовым спорам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16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КТС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771BEE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</w:t>
            </w:r>
            <w:r w:rsidR="00771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профилактике безнадзорности и правонарушений</w:t>
            </w:r>
            <w:r w:rsidR="001D5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встречи с сотрудниками РОВД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16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771BEE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работа с ОО «БРПО», ОО «БРСМ», советом ветеранов и другими общественными структурами, решающими социальные вопросы трудящихся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6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Семенчик Е.Г.</w:t>
            </w:r>
          </w:p>
        </w:tc>
      </w:tr>
      <w:tr w:rsidR="003F1A82" w:rsidRPr="0086228C" w:rsidTr="00114E36">
        <w:trPr>
          <w:trHeight w:val="297"/>
        </w:trPr>
        <w:tc>
          <w:tcPr>
            <w:tcW w:w="9797" w:type="dxa"/>
            <w:gridSpan w:val="4"/>
            <w:vAlign w:val="center"/>
            <w:hideMark/>
          </w:tcPr>
          <w:p w:rsidR="003F1A82" w:rsidRPr="0086228C" w:rsidRDefault="003F1A82" w:rsidP="008F5D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VI.</w:t>
            </w: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2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со средствами массовой информации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подписки на периодические издания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16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коллектива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подписка на периодические издания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16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в СМИ материалов о школе и её работниках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6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3F1A82" w:rsidRPr="0086228C" w:rsidTr="00114E36">
        <w:trPr>
          <w:trHeight w:val="296"/>
        </w:trPr>
        <w:tc>
          <w:tcPr>
            <w:tcW w:w="9797" w:type="dxa"/>
            <w:gridSpan w:val="4"/>
            <w:vAlign w:val="center"/>
            <w:hideMark/>
          </w:tcPr>
          <w:p w:rsidR="003F1A82" w:rsidRPr="0086228C" w:rsidRDefault="003F1A82" w:rsidP="008F5D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VII. Работа по оказанию социальной помощи членам трудового коллектива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согласно коллективному договору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6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Безбородова Р.М.</w:t>
            </w:r>
          </w:p>
        </w:tc>
      </w:tr>
      <w:tr w:rsidR="000E2472" w:rsidRPr="0086228C" w:rsidTr="009800CF">
        <w:tc>
          <w:tcPr>
            <w:tcW w:w="675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приема членов трудового коллектива по личным вопросам</w:t>
            </w:r>
          </w:p>
        </w:tc>
        <w:tc>
          <w:tcPr>
            <w:tcW w:w="1803" w:type="dxa"/>
            <w:hideMark/>
          </w:tcPr>
          <w:p w:rsidR="00EA5AE8" w:rsidRPr="0086228C" w:rsidRDefault="00EA5AE8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16" w:type="dxa"/>
            <w:hideMark/>
          </w:tcPr>
          <w:p w:rsidR="00EA5AE8" w:rsidRPr="0086228C" w:rsidRDefault="009800CF" w:rsidP="008622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Архипова Т.В.</w:t>
            </w:r>
          </w:p>
        </w:tc>
      </w:tr>
    </w:tbl>
    <w:p w:rsidR="00114E36" w:rsidRDefault="00114E36" w:rsidP="006C6176">
      <w:pPr>
        <w:pStyle w:val="a7"/>
        <w:rPr>
          <w:rFonts w:ascii="Times New Roman" w:hAnsi="Times New Roman" w:cs="Times New Roman"/>
          <w:sz w:val="28"/>
        </w:rPr>
      </w:pPr>
    </w:p>
    <w:p w:rsidR="00114E36" w:rsidRDefault="00114E36" w:rsidP="006C6176">
      <w:pPr>
        <w:pStyle w:val="a7"/>
        <w:rPr>
          <w:rFonts w:ascii="Times New Roman" w:hAnsi="Times New Roman" w:cs="Times New Roman"/>
          <w:sz w:val="28"/>
        </w:rPr>
      </w:pPr>
    </w:p>
    <w:p w:rsidR="00114E36" w:rsidRDefault="00114E36" w:rsidP="006C6176">
      <w:pPr>
        <w:pStyle w:val="a7"/>
        <w:rPr>
          <w:rFonts w:ascii="Times New Roman" w:hAnsi="Times New Roman" w:cs="Times New Roman"/>
          <w:sz w:val="28"/>
        </w:rPr>
      </w:pPr>
    </w:p>
    <w:p w:rsidR="00114E36" w:rsidRDefault="00114E36" w:rsidP="006C6176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</w:t>
      </w:r>
    </w:p>
    <w:p w:rsidR="006C6176" w:rsidRPr="006C6176" w:rsidRDefault="00114E36" w:rsidP="006C6176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воспитательной работе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Е.Г.Семенчик</w:t>
      </w:r>
      <w:proofErr w:type="spellEnd"/>
    </w:p>
    <w:sectPr w:rsidR="006C6176" w:rsidRPr="006C6176" w:rsidSect="0086228C">
      <w:pgSz w:w="11906" w:h="16838"/>
      <w:pgMar w:top="851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E8"/>
    <w:rsid w:val="000E2472"/>
    <w:rsid w:val="00114E36"/>
    <w:rsid w:val="0019713C"/>
    <w:rsid w:val="001D5070"/>
    <w:rsid w:val="003F1A82"/>
    <w:rsid w:val="004351EB"/>
    <w:rsid w:val="006C6176"/>
    <w:rsid w:val="00771BEE"/>
    <w:rsid w:val="0086228C"/>
    <w:rsid w:val="008F5DFF"/>
    <w:rsid w:val="009061A7"/>
    <w:rsid w:val="00940D35"/>
    <w:rsid w:val="009800CF"/>
    <w:rsid w:val="00CB78CA"/>
    <w:rsid w:val="00EA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AE8"/>
    <w:rPr>
      <w:b/>
      <w:bCs/>
    </w:rPr>
  </w:style>
  <w:style w:type="character" w:styleId="a5">
    <w:name w:val="Emphasis"/>
    <w:basedOn w:val="a0"/>
    <w:uiPriority w:val="20"/>
    <w:qFormat/>
    <w:rsid w:val="00EA5AE8"/>
    <w:rPr>
      <w:i/>
      <w:iCs/>
    </w:rPr>
  </w:style>
  <w:style w:type="table" w:styleId="a6">
    <w:name w:val="Table Grid"/>
    <w:basedOn w:val="a1"/>
    <w:uiPriority w:val="59"/>
    <w:rsid w:val="00EA5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6228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3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AE8"/>
    <w:rPr>
      <w:b/>
      <w:bCs/>
    </w:rPr>
  </w:style>
  <w:style w:type="character" w:styleId="a5">
    <w:name w:val="Emphasis"/>
    <w:basedOn w:val="a0"/>
    <w:uiPriority w:val="20"/>
    <w:qFormat/>
    <w:rsid w:val="00EA5AE8"/>
    <w:rPr>
      <w:i/>
      <w:iCs/>
    </w:rPr>
  </w:style>
  <w:style w:type="table" w:styleId="a6">
    <w:name w:val="Table Grid"/>
    <w:basedOn w:val="a1"/>
    <w:uiPriority w:val="59"/>
    <w:rsid w:val="00EA5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6228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3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user1014</dc:creator>
  <cp:lastModifiedBy>user1014</cp:lastModifiedBy>
  <cp:revision>3</cp:revision>
  <cp:lastPrinted>2023-02-01T06:48:00Z</cp:lastPrinted>
  <dcterms:created xsi:type="dcterms:W3CDTF">2023-01-31T08:29:00Z</dcterms:created>
  <dcterms:modified xsi:type="dcterms:W3CDTF">2023-02-01T06:48:00Z</dcterms:modified>
</cp:coreProperties>
</file>